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Net 30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Net 30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30687D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4-04T06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961FD4B05294A92983B4B7CFB261FBF</vt:lpwstr>
  </property>
</Properties>
</file>