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Net 30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Net 30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3530687D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2023-04-04T06:41:59Z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C961FD4B05294A92983B4B7CFB261FBF</vt:lpwstr>
  </property>
</Properties>
</file>