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Net 30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Net 30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30687D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4-04T0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961FD4B05294A92983B4B7CFB261FBF</vt:lpwstr>
  </property>
</Properties>
</file>