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dog walking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dog walking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3FAA3C65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54005E7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4-04T1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5C39BAAAAE42E19BD15D1DDD781A01</vt:lpwstr>
  </property>
</Properties>
</file>