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dog walking invoice template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dog walking invoice template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3FAA3C65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54005E7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2023-04-04T12:50:58Z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B65C39BAAAAE42E19BD15D1DDD781A01</vt:lpwstr>
  </property>
</Properties>
</file>