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Locksmith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Locksmith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3866D23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4-04T09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E6EA1C8DF954BCC8EEF081BD6A87330</vt:lpwstr>
  </property>
</Properties>
</file>