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811530" cy="812800"/>
                  <wp:effectExtent l="0" t="0" r="7620" b="6350"/>
                  <wp:docPr id="3" name="image1.png" descr="C:\Users\Sotsys-130\Documents\Projects\InvoiceOwl\Estimates\Cleaning\Group 39592.pngGroup 3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Cleaning\Group 39592.pngGroup 3959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6DC3DA9"/>
    <w:rsid w:val="3473691E"/>
    <w:rsid w:val="3D8D0428"/>
    <w:rsid w:val="48B3013E"/>
    <w:rsid w:val="5A6E37B8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2023-03-29T12:10:11Z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C961FD4B05294A92983B4B7CFB261FBF</vt:lpwstr>
  </property>
</Properties>
</file>