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104140</wp:posOffset>
                  </wp:positionV>
                  <wp:extent cx="932815" cy="932815"/>
                  <wp:effectExtent l="0" t="0" r="635" b="635"/>
                  <wp:wrapNone/>
                  <wp:docPr id="4" name="Picture 4" descr="C:\Users\Sotsys-130\Documents\Projects\InvoiceOwl\Estimates\Cleaning\Group 39592.pngGroup 39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Cleaning\Group 39592.pngGroup 3959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869"/>
              <w:gridCol w:w="1111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tcW w:w="86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tcW w:w="11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BF902B7"/>
    <w:rsid w:val="5C1B6E67"/>
    <w:rsid w:val="65A43916"/>
    <w:rsid w:val="6AC71286"/>
    <w:rsid w:val="6BBD0D45"/>
    <w:rsid w:val="6F4007DF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Office_11.2.0.11513_F1E327BC-269C-435d-A152-05C5408002CA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2023-03-29T12:05:53Z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6E6EA1C8DF954BCC8EEF081BD6A87330</vt:lpwstr>
  </property>
</Properties>
</file>