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dog walking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dog walking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1A82B66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8620482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4-04T12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961FD4B05294A92983B4B7CFB261FBF</vt:lpwstr>
  </property>
</Properties>
</file>