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dog walking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dog walking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31A82B66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8620482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4-04T12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961FD4B05294A92983B4B7CFB261FBF</vt:lpwstr>
  </property>
</Properties>
</file>