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dog walking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dog walking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C793E61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4F858D8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4-04T1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E6EA1C8DF954BCC8EEF081BD6A87330</vt:lpwstr>
  </property>
</Properties>
</file>