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 descr="D:\Projects\InvoiceOwl\Invoices\Net 30 Invoice Template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Net 30 Invoice Template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7481411"/>
    <w:rsid w:val="08BC464A"/>
    <w:rsid w:val="10DA699D"/>
    <w:rsid w:val="215B5CB7"/>
    <w:rsid w:val="2C41201D"/>
    <w:rsid w:val="2D886AE5"/>
    <w:rsid w:val="2E57399E"/>
    <w:rsid w:val="35F150F0"/>
    <w:rsid w:val="3A7348A4"/>
    <w:rsid w:val="3E8A46AE"/>
    <w:rsid w:val="43620CB9"/>
    <w:rsid w:val="4978414F"/>
    <w:rsid w:val="625F3830"/>
    <w:rsid w:val="62E03BD8"/>
    <w:rsid w:val="639E07E2"/>
    <w:rsid w:val="6E802225"/>
    <w:rsid w:val="79240D14"/>
    <w:rsid w:val="79D334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Office_11.2.0.11516_F1E327BC-269C-435d-A152-05C5408002CA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2023-04-04T06:37:26Z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1033-11.2.0.11516</vt:lpwstr>
  </property>
  <property fmtid="{D5CDD505-2E9C-101B-9397-08002B2CF9AE}" pid="3" name="ICV">
    <vt:lpwstr>8B24AA51583D43EA9E27DB11EB12CA82</vt:lpwstr>
  </property>
</Properties>
</file>