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Net 30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Net 30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  <w:rsid w:val="79D33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2023-04-04T06:37:26Z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8B24AA51583D43EA9E27DB11EB12CA82</vt:lpwstr>
  </property>
</Properties>
</file>