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Non-profit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Non-profit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0C24482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01T06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