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238125</wp:posOffset>
                  </wp:positionV>
                  <wp:extent cx="533400" cy="533400"/>
                  <wp:effectExtent l="0" t="0" r="0" b="0"/>
                  <wp:wrapNone/>
                  <wp:docPr id="4" name="Picture 4" descr="D:\Projects\InvoiceOwl\Invoices\Video production invoice template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Video production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rFonts w:hint="default"/>
                <w:lang w:val="en-IN"/>
              </w:rPr>
            </w:pPr>
            <w:r>
              <w:rPr>
                <w:b/>
                <w:sz w:val="16"/>
                <w:szCs w:val="16"/>
                <w:rtl w:val="0"/>
              </w:rPr>
              <w:t>SUB-TOTA</w:t>
            </w: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C28035C"/>
    <w:rsid w:val="1E310F0A"/>
    <w:rsid w:val="26B85387"/>
    <w:rsid w:val="2B9C37D3"/>
    <w:rsid w:val="2C6C1AE3"/>
    <w:rsid w:val="2DEE6719"/>
    <w:rsid w:val="2FF471C8"/>
    <w:rsid w:val="33653B4A"/>
    <w:rsid w:val="3BF902B7"/>
    <w:rsid w:val="41567F59"/>
    <w:rsid w:val="417C3222"/>
    <w:rsid w:val="43ED4A7C"/>
    <w:rsid w:val="46F113DD"/>
    <w:rsid w:val="55A463DD"/>
    <w:rsid w:val="5C1B6E67"/>
    <w:rsid w:val="602C2FF5"/>
    <w:rsid w:val="60876223"/>
    <w:rsid w:val="650324BF"/>
    <w:rsid w:val="6AC71286"/>
    <w:rsid w:val="6BBD0D45"/>
    <w:rsid w:val="6DDD76B3"/>
    <w:rsid w:val="700C276E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2023-02-10T12:19:59Z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6E6EA1C8DF954BCC8EEF081BD6A87330</vt:lpwstr>
  </property>
</Properties>
</file>