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bookmarkStart w:id="0" w:name="_GoBack"/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Event Planner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Event Planner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2A4426A8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BE71191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2023-02-16T06:23:04Z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