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bookmarkStart w:id="0" w:name="_GoBack"/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Hourly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Hourly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C275830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2023-01-31T13:56:10Z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