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Medical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Medical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34C3DF8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6T1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