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Video production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Video production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5BB2B66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2023-02-10T12:19:13Z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