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Event Planner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Event Planner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D350C12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5BB2B66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6T06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