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224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20" w:hRule="atLeast"/>
          <w:jc w:val="center"/>
        </w:trPr>
        <w:tc>
          <w:tcPr>
            <w:shd w:val="clear" w:color="auto" w:fill="4755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/>
                <w:color w:val="FFFFFF"/>
                <w:sz w:val="18"/>
                <w:szCs w:val="18"/>
                <w:lang w:val="en-IN"/>
              </w:rPr>
            </w:pPr>
            <w:r>
              <w:rPr>
                <w:rFonts w:hint="default"/>
                <w:color w:val="FFFFFF"/>
                <w:sz w:val="36"/>
                <w:szCs w:val="36"/>
                <w:rtl w:val="0"/>
                <w:lang w:val="en-IN"/>
              </w:rPr>
              <w:t>INVOICE</w:t>
            </w:r>
          </w:p>
        </w:tc>
      </w:tr>
    </w:tbl>
    <w:p/>
    <w:tbl>
      <w:tblPr>
        <w:tblStyle w:val="16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25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hanging="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drawing>
                <wp:inline distT="114300" distB="114300" distL="114300" distR="114300">
                  <wp:extent cx="405130" cy="405130"/>
                  <wp:effectExtent l="0" t="0" r="13970" b="13970"/>
                  <wp:docPr id="1" name="image1.png" descr="D:\Projects\InvoiceOwl\Invoices\IT Consultant Invoice Template\logo5.pnglogo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D:\Projects\InvoiceOwl\Invoices\IT Consultant Invoice Template\logo5.pnglogo5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b/>
                <w:color w:val="953735" w:themeColor="accent2" w:themeShade="BF"/>
                <w:sz w:val="42"/>
                <w:szCs w:val="42"/>
              </w:rPr>
            </w:pPr>
            <w:r>
              <w:rPr>
                <w:b/>
                <w:color w:val="254061"/>
                <w:sz w:val="42"/>
                <w:szCs w:val="42"/>
                <w:rtl w:val="0"/>
              </w:rPr>
              <w:t>Your Company Name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right="45"/>
              <w:jc w:val="center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rFonts w:hint="default"/>
          <w:lang w:val="en-IN"/>
        </w:rPr>
      </w:pPr>
      <w:r>
        <w:rPr>
          <w:rFonts w:hint="default"/>
          <w:lang w:val="en-IN"/>
        </w:rPr>
        <w:t>+</w:t>
      </w:r>
    </w:p>
    <w:tbl>
      <w:tblPr>
        <w:tblStyle w:val="17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2540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1C314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Price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Amount</w:t>
            </w:r>
          </w:p>
        </w:tc>
        <w:tc>
          <w:tcPr>
            <w:tcW w:w="450" w:type="dxa"/>
            <w:shd w:val="clear" w:color="auto" w:fill="243F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</w:t>
            </w:r>
            <w:r>
              <w:rPr>
                <w:b/>
                <w:color w:val="4D6575"/>
                <w:sz w:val="16"/>
                <w:szCs w:val="16"/>
                <w:rtl w:val="0"/>
              </w:rPr>
              <w:t>L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4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>
              <w:rPr>
                <w:b/>
                <w:color w:val="254061"/>
                <w:sz w:val="52"/>
                <w:szCs w:val="52"/>
                <w:rtl w:val="0"/>
              </w:rPr>
              <w:t>$00000.00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color w:val="1155CC"/>
          <w:sz w:val="18"/>
          <w:szCs w:val="18"/>
          <w:u w:val="single"/>
        </w:rPr>
      </w:pPr>
    </w:p>
    <w:p>
      <w:pPr>
        <w:jc w:val="center"/>
        <w:rPr>
          <w:rFonts w:hint="default"/>
          <w:color w:val="1155CC"/>
          <w:sz w:val="18"/>
          <w:szCs w:val="18"/>
          <w:u w:val="single"/>
          <w:lang w:val="en-IN"/>
        </w:rPr>
      </w:pPr>
    </w:p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8"/>
        <w:szCs w:val="18"/>
      </w:rPr>
    </w:pPr>
  </w:p>
  <w:tbl>
    <w:tblPr>
      <w:tblStyle w:val="18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180" w:hRule="atLeast"/>
        <w:jc w:val="center"/>
      </w:trPr>
      <w:tc>
        <w:tcPr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pict>
              <v:rect id="_x0000_i1026" o:spt="1" style="height:1.5pt;width:0pt;" fillcolor="#A0A0A0" filled="t" stroked="f" coordsize="21600,21600" o:hr="t" o:hrstd="t" o:hralign="center">
                <v:path/>
                <v:fill on="t" focussize="0,0"/>
                <v:stroke on="f"/>
                <v:imagedata o:title=""/>
                <o:lock v:ext="edit"/>
                <w10:wrap type="none"/>
                <w10:anchorlock/>
              </v:rect>
            </w:pict>
          </w: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89865"/>
                <wp:effectExtent l="0" t="0" r="3810" b="635"/>
                <wp:docPr id="2" name="image2.png" descr="D:\Projects\InvoiceOwl\InvoiceOwl Logo\Powered-by-logo.pngPowere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D:\Projects\InvoiceOwl\InvoiceOwl Logo\Powered-by-logo.pngPowere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InvoiceOwl.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t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</w:p>
      </w:tc>
    </w:tr>
  </w:tbl>
  <w:p>
    <w:pPr>
      <w:jc w:val="left"/>
      <w:rPr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33F5905"/>
    <w:rsid w:val="0D350C12"/>
    <w:rsid w:val="13FF391B"/>
    <w:rsid w:val="166E57FB"/>
    <w:rsid w:val="1A80652C"/>
    <w:rsid w:val="1D3D61CF"/>
    <w:rsid w:val="1F3C2225"/>
    <w:rsid w:val="28D854E9"/>
    <w:rsid w:val="2AAE4776"/>
    <w:rsid w:val="2F3A2E30"/>
    <w:rsid w:val="328573B9"/>
    <w:rsid w:val="339D2186"/>
    <w:rsid w:val="3CAC270B"/>
    <w:rsid w:val="3EF87EC2"/>
    <w:rsid w:val="440F4757"/>
    <w:rsid w:val="49CA231C"/>
    <w:rsid w:val="49FE6B75"/>
    <w:rsid w:val="4BD260AF"/>
    <w:rsid w:val="4DC17DFC"/>
    <w:rsid w:val="526F610F"/>
    <w:rsid w:val="55BB2B66"/>
    <w:rsid w:val="574462DE"/>
    <w:rsid w:val="57954A37"/>
    <w:rsid w:val="5CE52469"/>
    <w:rsid w:val="6A991D45"/>
    <w:rsid w:val="6D3E7BDD"/>
    <w:rsid w:val="6ED73204"/>
    <w:rsid w:val="74931633"/>
    <w:rsid w:val="7CCF2369"/>
    <w:rsid w:val="7E0D74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8">
    <w:name w:val="_Style 13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2021-08-06T05:18:00Z</dcterms:created>
  <dc:creator>SOTSYS130</dc:creator>
  <cp:lastModifiedBy>Priyanka Bhutadiya</cp:lastModifiedBy>
  <dcterms:modified xsi:type="dcterms:W3CDTF">2023-02-16T09:13:40Z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B65C39BAAAAE42E19BD15D1DDD781A01</vt:lpwstr>
  </property>
</Properties>
</file>