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Freight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Freight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5D0B14F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01T06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