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Architecture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Architecture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DD295C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3F797F92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09T10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