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sz w:val="28"/>
                <w:szCs w:val="28"/>
                <w:rtl w:val="0"/>
                <w:lang w:val="en-IN"/>
              </w:rPr>
              <w:t>INVOICE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3140710</wp:posOffset>
                  </wp:positionH>
                  <wp:positionV relativeFrom="paragraph">
                    <wp:posOffset>238125</wp:posOffset>
                  </wp:positionV>
                  <wp:extent cx="533400" cy="533400"/>
                  <wp:effectExtent l="0" t="0" r="0" b="0"/>
                  <wp:wrapNone/>
                  <wp:docPr id="4" name="Picture 4" descr="D:\Projects\InvoiceOwl\Invoices\Proforma Invoice Template\logo4.png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Projects\InvoiceOwl\Invoices\Proforma Invoice Template\logo4.pnglogo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 xml:space="preserve">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rFonts w:hint="default"/>
                <w:lang w:val="en-IN"/>
              </w:rPr>
            </w:pPr>
            <w:r>
              <w:rPr>
                <w:b/>
                <w:sz w:val="16"/>
                <w:szCs w:val="16"/>
                <w:rtl w:val="0"/>
              </w:rPr>
              <w:t>SUB-TOTA</w:t>
            </w: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89865"/>
                  <wp:effectExtent l="0" t="0" r="3810" b="635"/>
                  <wp:docPr id="2" name="image2.png" descr="D:\Projects\InvoiceOwl\InvoiceOwl Logo\Powered-by-logo.pngPowere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C28035C"/>
    <w:rsid w:val="1E310F0A"/>
    <w:rsid w:val="26B85387"/>
    <w:rsid w:val="2C6C1AE3"/>
    <w:rsid w:val="2DEE6719"/>
    <w:rsid w:val="2FF471C8"/>
    <w:rsid w:val="33653B4A"/>
    <w:rsid w:val="3BF902B7"/>
    <w:rsid w:val="41567F59"/>
    <w:rsid w:val="417C3222"/>
    <w:rsid w:val="43ED4A7C"/>
    <w:rsid w:val="46F113DD"/>
    <w:rsid w:val="55A463DD"/>
    <w:rsid w:val="5C1B6E67"/>
    <w:rsid w:val="602C2FF5"/>
    <w:rsid w:val="60876223"/>
    <w:rsid w:val="650324BF"/>
    <w:rsid w:val="6AC71286"/>
    <w:rsid w:val="6BBD0D45"/>
    <w:rsid w:val="6DDD76B3"/>
    <w:rsid w:val="7701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2023-01-23T09:59:40Z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6E6EA1C8DF954BCC8EEF081BD6A87330</vt:lpwstr>
  </property>
</Properties>
</file>