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Web Design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Web Design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2023-01-23T13:25:56Z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