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electrical work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electrical work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587C06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1-23T12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