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electrical work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electrical work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587C06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1-23T1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