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Moving Company Invoice Template\logo-6.pnglogo-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Moving Company Invoice Template\logo-6.pnglogo-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52A70BE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4562D9A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2022-12-02T10:20:35Z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