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Professional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Professional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E8A46AE"/>
    <w:rsid w:val="43620CB9"/>
    <w:rsid w:val="4978414F"/>
    <w:rsid w:val="62E03BD8"/>
    <w:rsid w:val="639E07E2"/>
    <w:rsid w:val="6E802225"/>
    <w:rsid w:val="737F6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2022-12-12T11:24:17Z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8B24AA51583D43EA9E27DB11EB12CA82</vt:lpwstr>
  </property>
</Properties>
</file>