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Freelance Writer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Freelance Writer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C1B6E67"/>
    <w:rsid w:val="602C2FF5"/>
    <w:rsid w:val="650324BF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2022-12-12T12:34:23Z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6E6EA1C8DF954BCC8EEF081BD6A87330</vt:lpwstr>
  </property>
</Properties>
</file>