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Freelance Writer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Freelance Writer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C1B6E67"/>
    <w:rsid w:val="602C2FF5"/>
    <w:rsid w:val="650324B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2022-12-12T12:34:23Z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6E6EA1C8DF954BCC8EEF081BD6A87330</vt:lpwstr>
  </property>
</Properties>
</file>