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Freelance Writer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Freelance Writer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12T12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