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Graphic Design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Graphic Design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54577B3"/>
    <w:rsid w:val="166E57FB"/>
    <w:rsid w:val="1A80652C"/>
    <w:rsid w:val="2F3A2E30"/>
    <w:rsid w:val="328573B9"/>
    <w:rsid w:val="339D2186"/>
    <w:rsid w:val="3EF87EC2"/>
    <w:rsid w:val="440F4757"/>
    <w:rsid w:val="49CA231C"/>
    <w:rsid w:val="49FE6B75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2022-12-02T07:08:09Z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B65C39BAAAAE42E19BD15D1DDD781A01</vt:lpwstr>
  </property>
</Properties>
</file>