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Graphic Design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Graphic Design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4786DB3"/>
    <w:rsid w:val="1E310F0A"/>
    <w:rsid w:val="26B85387"/>
    <w:rsid w:val="2C6C1AE3"/>
    <w:rsid w:val="2DEE6719"/>
    <w:rsid w:val="2FF471C8"/>
    <w:rsid w:val="33653B4A"/>
    <w:rsid w:val="3BF902B7"/>
    <w:rsid w:val="43ED4A7C"/>
    <w:rsid w:val="46F113DD"/>
    <w:rsid w:val="5C1B6E67"/>
    <w:rsid w:val="650324BF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2022-12-02T07:07:34Z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6E6EA1C8DF954BCC8EEF081BD6A87330</vt:lpwstr>
  </property>
</Properties>
</file>