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Tree Servic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Tree Servic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3ED4A7C"/>
    <w:rsid w:val="46F113DD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2022-11-22T09:29:08Z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6E6EA1C8DF954BCC8EEF081BD6A87330</vt:lpwstr>
  </property>
</Properties>
</file>