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Tree Servic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Tree Servic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3ED4A7C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2022-11-22T09:29:08Z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6E6EA1C8DF954BCC8EEF081BD6A87330</vt:lpwstr>
  </property>
</Properties>
</file>