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Subcontractor\logo5.pnglog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Subcontractor\logo5.pnglogo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C6C1AE3"/>
    <w:rsid w:val="2DEE6719"/>
    <w:rsid w:val="2FF471C8"/>
    <w:rsid w:val="33653B4A"/>
    <w:rsid w:val="3BF902B7"/>
    <w:rsid w:val="43ED4A7C"/>
    <w:rsid w:val="46F113DD"/>
    <w:rsid w:val="5C1B6E67"/>
    <w:rsid w:val="650324BF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2022-11-22T09:53:58Z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6E6EA1C8DF954BCC8EEF081BD6A87330</vt:lpwstr>
  </property>
</Properties>
</file>