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Subcontractor\logo5.pnglog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Subcontractor\logo5.pnglogo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C6C1AE3"/>
    <w:rsid w:val="2DEE6719"/>
    <w:rsid w:val="2FF471C8"/>
    <w:rsid w:val="33653B4A"/>
    <w:rsid w:val="3BF902B7"/>
    <w:rsid w:val="43ED4A7C"/>
    <w:rsid w:val="46F113DD"/>
    <w:rsid w:val="5C1B6E67"/>
    <w:rsid w:val="650324BF"/>
    <w:rsid w:val="6AC71286"/>
    <w:rsid w:val="6BBD0D45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2022-11-22T09:53:58Z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6E6EA1C8DF954BCC8EEF081BD6A87330</vt:lpwstr>
  </property>
</Properties>
</file>