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96570" cy="467360"/>
                  <wp:effectExtent l="0" t="0" r="0" b="8255"/>
                  <wp:docPr id="3" name="image1.png" descr="D:\Projects\InvoiceOwl\Invoices\Tree Servic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Tree Servic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570" cy="46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99C2930"/>
    <w:rsid w:val="384855BD"/>
    <w:rsid w:val="3D8D0428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2022-11-22T09:26:11Z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C961FD4B05294A92983B4B7CFB261FBF</vt:lpwstr>
  </property>
</Properties>
</file>