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27380" cy="523240"/>
                  <wp:effectExtent l="0" t="0" r="0" b="10795"/>
                  <wp:docPr id="2" name="image1.png" descr="D:\Projects\InvoiceOwl\Invoices\Lawn Care Invoice Template\Logo-in-white.pngLogo-in-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Lawn Care Invoice Template\Logo-in-white.pngLogo-in-whi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9CC301A"/>
    <w:rsid w:val="2D886AE5"/>
    <w:rsid w:val="2E57399E"/>
    <w:rsid w:val="35F150F0"/>
    <w:rsid w:val="3BC83D6E"/>
    <w:rsid w:val="4978414F"/>
    <w:rsid w:val="646F6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2022-11-04T05:18:43Z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8B24AA51583D43EA9E27DB11EB12CA82</vt:lpwstr>
  </property>
</Properties>
</file>