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627380" cy="626745"/>
                  <wp:effectExtent l="0" t="0" r="1270" b="1905"/>
                  <wp:docPr id="2" name="image1.png" descr="C:\Users\Sotsys-130\Documents\Projects\InvoiceOwl\Estimates\Window Cleaning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C:\Users\Sotsys-130\Documents\Projects\InvoiceOwl\Estimates\Window Cleaning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215B5CB7"/>
    <w:rsid w:val="29CC301A"/>
    <w:rsid w:val="2D886AE5"/>
    <w:rsid w:val="2E57399E"/>
    <w:rsid w:val="35F150F0"/>
    <w:rsid w:val="4978414F"/>
    <w:rsid w:val="646F6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2022-11-03T06:04:07Z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8B24AA51583D43EA9E27DB11EB12CA82</vt:lpwstr>
  </property>
</Properties>
</file>