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40"/>
                <w:szCs w:val="40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2790825</wp:posOffset>
                  </wp:positionH>
                  <wp:positionV relativeFrom="paragraph">
                    <wp:posOffset>222250</wp:posOffset>
                  </wp:positionV>
                  <wp:extent cx="1303655" cy="1194435"/>
                  <wp:effectExtent l="0" t="0" r="10795" b="5715"/>
                  <wp:wrapNone/>
                  <wp:docPr id="4" name="Picture 4" descr="D:\Projects\InvoiceOwl\Invoices\Lawn Care Invoice Template\Logo3.png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Lawn Care Invoice Template\Logo3.pngLogo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194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C5201AA"/>
    <w:rsid w:val="1E310F0A"/>
    <w:rsid w:val="26B85387"/>
    <w:rsid w:val="2DEE6719"/>
    <w:rsid w:val="34AA78CF"/>
    <w:rsid w:val="3BF902B7"/>
    <w:rsid w:val="46F113DD"/>
    <w:rsid w:val="54624EB9"/>
    <w:rsid w:val="5C1B6E67"/>
    <w:rsid w:val="630C4FC2"/>
    <w:rsid w:val="6AC71286"/>
    <w:rsid w:val="6BBD0D45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Office_11.2.0.11380_F1E327BC-269C-435d-A152-05C5408002CA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2022-11-04T05:23:57Z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6E6EA1C8DF954BCC8EEF081BD6A87330</vt:lpwstr>
  </property>
</Properties>
</file>