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sz w:val="40"/>
                <w:szCs w:val="40"/>
                <w:rtl w:val="0"/>
                <w:lang w:val="en-IN"/>
              </w:rPr>
              <w:t>INVOICE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2791460</wp:posOffset>
                  </wp:positionH>
                  <wp:positionV relativeFrom="paragraph">
                    <wp:posOffset>168275</wp:posOffset>
                  </wp:positionV>
                  <wp:extent cx="1303020" cy="1303020"/>
                  <wp:effectExtent l="0" t="0" r="0" b="0"/>
                  <wp:wrapNone/>
                  <wp:docPr id="4" name="Picture 4" descr="D:\Projects\InvoiceOwl\Invoices\Fence Invoice Template\4.png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D:\Projects\InvoiceOwl\Invoices\Fence Invoice Template\4.png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02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US"/>
                    </w:rPr>
                    <w:t xml:space="preserve">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Invoice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4B3A6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f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89865"/>
                  <wp:effectExtent l="0" t="0" r="3810" b="635"/>
                  <wp:docPr id="2" name="image2.png" descr="D:\Projects\InvoiceOwl\InvoiceOwl Logo\Powered-by-logo.pngPowere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D:\Projects\InvoiceOwl\InvoiceOwl Logo\Powered-by-logo.pngPowere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8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E310F0A"/>
    <w:rsid w:val="26B85387"/>
    <w:rsid w:val="2DEE6719"/>
    <w:rsid w:val="34AA78CF"/>
    <w:rsid w:val="3BF902B7"/>
    <w:rsid w:val="46F113DD"/>
    <w:rsid w:val="4AA56616"/>
    <w:rsid w:val="54624EB9"/>
    <w:rsid w:val="5C1B6E67"/>
    <w:rsid w:val="630C4FC2"/>
    <w:rsid w:val="6AC71286"/>
    <w:rsid w:val="6BBD0D45"/>
    <w:rsid w:val="77012574"/>
    <w:rsid w:val="79CB25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2022-11-03T11:02:15Z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6E6EA1C8DF954BCC8EEF081BD6A87330</vt:lpwstr>
  </property>
</Properties>
</file>