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sz w:val="28"/>
                <w:szCs w:val="28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2790825</wp:posOffset>
                  </wp:positionH>
                  <wp:positionV relativeFrom="paragraph">
                    <wp:posOffset>194945</wp:posOffset>
                  </wp:positionV>
                  <wp:extent cx="1303655" cy="1249045"/>
                  <wp:effectExtent l="0" t="0" r="10795" b="8255"/>
                  <wp:wrapNone/>
                  <wp:docPr id="4" name="Picture 4" descr="E:\Downloads\Group 42067\Group 42065.pngGroup 420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E:\Downloads\Group 42067\Group 42065.pngGroup 4206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655" cy="1249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SUB-TOTA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</w:t>
            </w:r>
            <w:bookmarkStart w:id="0" w:name="_GoBack"/>
            <w:bookmarkEnd w:id="0"/>
            <w:r>
              <w:rPr>
                <w:color w:val="333333"/>
                <w:sz w:val="12"/>
                <w:szCs w:val="12"/>
                <w:rtl w:val="0"/>
              </w:rPr>
              <w:t>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  <w:rPr>
                <w:rFonts w:hint="default"/>
                <w:lang w:val="en-IN"/>
              </w:rPr>
            </w:pPr>
            <w:r>
              <w:rPr>
                <w:rFonts w:hint="default"/>
                <w:lang w:val="en-IN"/>
              </w:rPr>
              <w:drawing>
                <wp:inline distT="0" distB="0" distL="114300" distR="114300">
                  <wp:extent cx="987425" cy="190500"/>
                  <wp:effectExtent l="0" t="0" r="3175" b="0"/>
                  <wp:docPr id="1" name="Picture 1" descr="Powered-by-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Powered-by-logo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7425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51B6AE7"/>
    <w:rsid w:val="191F1819"/>
    <w:rsid w:val="1E310F0A"/>
    <w:rsid w:val="26B85387"/>
    <w:rsid w:val="2DEE6719"/>
    <w:rsid w:val="3BF902B7"/>
    <w:rsid w:val="46F113DD"/>
    <w:rsid w:val="5C1B6E67"/>
    <w:rsid w:val="63646A65"/>
    <w:rsid w:val="6AC71286"/>
    <w:rsid w:val="6BBD0D45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12</TotalTime>
  <ScaleCrop>false</ScaleCrop>
  <LinksUpToDate>false</LinksUpToDate>
  <Application>WPS Office_11.2.0.11341_F1E327BC-269C-435d-A152-05C5408002CA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Sotsys-011</cp:lastModifiedBy>
  <dcterms:modified xsi:type="dcterms:W3CDTF">2022-10-19T07:14:21Z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1033-11.2.0.11341</vt:lpwstr>
  </property>
  <property fmtid="{D5CDD505-2E9C-101B-9397-08002B2CF9AE}" pid="3" name="ICV">
    <vt:lpwstr>6E6EA1C8DF954BCC8EEF081BD6A87330</vt:lpwstr>
  </property>
</Properties>
</file>