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08635" cy="332105"/>
                  <wp:effectExtent l="0" t="0" r="5715" b="11430"/>
                  <wp:docPr id="2" name="image1.png" descr="C:\Users\Sotsys-130\Documents\Projects\InvoiceOwl\Estimates\Floor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Floor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03667C72"/>
    <w:rsid w:val="0AE53B72"/>
    <w:rsid w:val="0F421593"/>
    <w:rsid w:val="14027543"/>
    <w:rsid w:val="215B5CB7"/>
    <w:rsid w:val="2D0B7011"/>
    <w:rsid w:val="2D886AE5"/>
    <w:rsid w:val="2E57399E"/>
    <w:rsid w:val="3C432323"/>
    <w:rsid w:val="48CB7A64"/>
    <w:rsid w:val="4978414F"/>
    <w:rsid w:val="4D9A3D6D"/>
    <w:rsid w:val="531E7042"/>
    <w:rsid w:val="53460223"/>
    <w:rsid w:val="5CD1707F"/>
    <w:rsid w:val="67B83316"/>
    <w:rsid w:val="68437083"/>
    <w:rsid w:val="6A1F767C"/>
    <w:rsid w:val="6A4470E3"/>
    <w:rsid w:val="6A7C687C"/>
    <w:rsid w:val="6BE26BB3"/>
    <w:rsid w:val="6C4E068E"/>
    <w:rsid w:val="6C7812C6"/>
    <w:rsid w:val="6CBE317C"/>
    <w:rsid w:val="71722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2022-04-07T13:07:37Z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8B24AA51583D43EA9E27DB11EB12CA82</vt:lpwstr>
  </property>
</Properties>
</file>