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635000" cy="635000"/>
                  <wp:effectExtent l="0" t="0" r="12700" b="13335"/>
                  <wp:docPr id="3" name="image1.png" descr="C:\Users\Sotsys-130\Documents\Projects\InvoiceOwl\Estimates\Tree Trimming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C:\Users\Sotsys-130\Documents\Projects\InvoiceOwl\Estimates\Tree Trimming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US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US"/>
              </w:rPr>
              <w:t>Estimate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1300"/>
                <wp:effectExtent l="0" t="0" r="0" b="0"/>
                <wp:docPr id="2" name="image2.png" descr="C:\Users\Sotsys-130\Documents\Projects\InvoiceOwl\Powerd-by-logo.pngPower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C:\Users\Sotsys-130\Documents\Projects\InvoiceOwl\Powerd-by-logo.pngPower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1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US"/>
            </w:rPr>
            <w:t>estimate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6F35CBE"/>
    <w:rsid w:val="22136CB0"/>
    <w:rsid w:val="3D8D0428"/>
    <w:rsid w:val="48B3013E"/>
    <w:rsid w:val="51E93AA3"/>
    <w:rsid w:val="5A6E37B8"/>
    <w:rsid w:val="5FF46689"/>
    <w:rsid w:val="67576F05"/>
    <w:rsid w:val="76E14C2B"/>
    <w:rsid w:val="7B482BA2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159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2022-04-15T09:31:58Z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C961FD4B05294A92983B4B7CFB261FBF</vt:lpwstr>
  </property>
</Properties>
</file>