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b/>
                <w:bCs/>
                <w:sz w:val="36"/>
                <w:szCs w:val="36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358775</wp:posOffset>
                  </wp:positionV>
                  <wp:extent cx="1041400" cy="1143000"/>
                  <wp:effectExtent l="0" t="0" r="0" b="0"/>
                  <wp:wrapNone/>
                  <wp:docPr id="4" name="Picture 4" descr="C:\Users\Sotsys-130\Documents\Projects\InvoiceOwl\Invoices\Purchase Invoice\Logo2.png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Invoices\Purchase Invoice\Logo2.pngLogo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of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904430B"/>
    <w:rsid w:val="3B3256E2"/>
    <w:rsid w:val="3BF902B7"/>
    <w:rsid w:val="3DF90F44"/>
    <w:rsid w:val="5C1B6E67"/>
    <w:rsid w:val="6AC71286"/>
    <w:rsid w:val="6BCE17B8"/>
    <w:rsid w:val="7244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2022-04-21T13:14:37Z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5057B95A2B694CB489810B04DE29E739</vt:lpwstr>
  </property>
</Properties>
</file>