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rtl w:val="0"/>
                <w:lang w:val="en-US"/>
              </w:rPr>
              <w:t>ESTIMATE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2790825</wp:posOffset>
                  </wp:positionH>
                  <wp:positionV relativeFrom="paragraph">
                    <wp:posOffset>167640</wp:posOffset>
                  </wp:positionV>
                  <wp:extent cx="1303655" cy="1303655"/>
                  <wp:effectExtent l="0" t="0" r="0" b="10795"/>
                  <wp:wrapNone/>
                  <wp:docPr id="4" name="Picture 4" descr="C:\Users\Sotsys-130\Documents\Projects\InvoiceOwl\Estimates\Window Cleaning\logo4.png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:\Users\Sotsys-130\Documents\Projects\InvoiceOwl\Estimates\Window Cleaning\logo4.pnglogo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>Estimate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>Estimate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US"/>
              </w:rPr>
              <w:t>estimate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90500"/>
                  <wp:effectExtent l="0" t="0" r="0" b="0"/>
                  <wp:docPr id="2" name="image2.png" descr="E:\InvoiceOwl\Powerd-by-logo.pngPower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E:\InvoiceOwl\Powerd-by-logo.pngPower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E310F0A"/>
    <w:rsid w:val="26B85387"/>
    <w:rsid w:val="2DEE6719"/>
    <w:rsid w:val="3BF902B7"/>
    <w:rsid w:val="46F113DD"/>
    <w:rsid w:val="5C1B6E67"/>
    <w:rsid w:val="6AC71286"/>
    <w:rsid w:val="6BBD0D45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Office_11.2.0.11042_F1E327BC-269C-435d-A152-05C5408002CA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2022-04-11T13:32:18Z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6E6EA1C8DF954BCC8EEF081BD6A87330</vt:lpwstr>
  </property>
</Properties>
</file>