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1970" cy="572135"/>
                  <wp:effectExtent l="0" t="0" r="0" b="0"/>
                  <wp:docPr id="3" name="image2.png" descr="C:\Users\Sotsys-130\Documents\Projects\InvoiceOwl\Estimates\Roofing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Estimates\Roofing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5C0F6A"/>
    <w:rsid w:val="2585235E"/>
    <w:rsid w:val="279847F0"/>
    <w:rsid w:val="35F81929"/>
    <w:rsid w:val="42776252"/>
    <w:rsid w:val="4FE6248D"/>
    <w:rsid w:val="51B45A1F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2022-04-19T07:11:33Z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9A8CB572E9FD4EDBA0440AE714029636</vt:lpwstr>
  </property>
</Properties>
</file>