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42925" cy="690245"/>
                  <wp:effectExtent l="0" t="0" r="9525" b="14605"/>
                  <wp:docPr id="2" name="image1.png" descr="C:\Users\Sotsys-130\Documents\Projects\InvoiceOwl\Estimates\Electrical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Electrical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D886AE5"/>
    <w:rsid w:val="2E57399E"/>
    <w:rsid w:val="4978414F"/>
    <w:rsid w:val="62F67E34"/>
    <w:rsid w:val="69072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2022-04-05T13:26:58Z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8B24AA51583D43EA9E27DB11EB12CA82</vt:lpwstr>
  </property>
</Properties>
</file>