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52755" cy="452755"/>
                  <wp:effectExtent l="0" t="0" r="4445" b="4445"/>
                  <wp:docPr id="3" name="image2.png" descr="C:\Users\Sotsys-130\Documents\Projects\InvoiceOwl\Invoices\Handyman\Handyman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Handyman\Handyman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E34A8F"/>
    <w:rsid w:val="1C364C60"/>
    <w:rsid w:val="210F6BEF"/>
    <w:rsid w:val="279847F0"/>
    <w:rsid w:val="42776252"/>
    <w:rsid w:val="4FE6248D"/>
    <w:rsid w:val="51B45A1F"/>
    <w:rsid w:val="6F71214B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2022-04-20T12:54:57Z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A7BBB76E1AB646E6B3D064D20BEF29EF</vt:lpwstr>
  </property>
</Properties>
</file>