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44"/>
                <w:szCs w:val="44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356870" cy="356870"/>
                  <wp:effectExtent l="0" t="0" r="5080" b="5080"/>
                  <wp:docPr id="1" name="image1.png" descr="C:\Users\Sotsys-130\Documents\Projects\InvoiceOwl\Invoices\Handyman\Handyman\Logo-3.pngLogo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Handyman\Handyman\Logo-3.pngLogo-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DA64E5F"/>
    <w:rsid w:val="0DE22DB8"/>
    <w:rsid w:val="13FF391B"/>
    <w:rsid w:val="166E57FB"/>
    <w:rsid w:val="3EF87EC2"/>
    <w:rsid w:val="440F4757"/>
    <w:rsid w:val="49FE6B75"/>
    <w:rsid w:val="4A397546"/>
    <w:rsid w:val="6A991D45"/>
    <w:rsid w:val="6D3E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2022-04-20T12:53:07Z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D200A0DE75D44C82B44D3B059355EA13</vt:lpwstr>
  </property>
</Properties>
</file>