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320040</wp:posOffset>
                  </wp:positionV>
                  <wp:extent cx="1017905" cy="1017905"/>
                  <wp:effectExtent l="0" t="0" r="0" b="0"/>
                  <wp:wrapNone/>
                  <wp:docPr id="4" name="Picture 4" descr="C:\Users\Sotsys-130\Documents\Projects\InvoiceOwl\Estimates\Junk Removal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Junk Removal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90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9573E8D"/>
    <w:rsid w:val="1E310F0A"/>
    <w:rsid w:val="26B85387"/>
    <w:rsid w:val="288D3427"/>
    <w:rsid w:val="29115E06"/>
    <w:rsid w:val="2DEE6719"/>
    <w:rsid w:val="3BF902B7"/>
    <w:rsid w:val="422C34C4"/>
    <w:rsid w:val="46F113DD"/>
    <w:rsid w:val="58331046"/>
    <w:rsid w:val="5C1B6E67"/>
    <w:rsid w:val="697E40EB"/>
    <w:rsid w:val="6AC71286"/>
    <w:rsid w:val="6BBD0D45"/>
    <w:rsid w:val="77012574"/>
    <w:rsid w:val="7CE80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2022-04-12T10:01:48Z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6E6EA1C8DF954BCC8EEF081BD6A87330</vt:lpwstr>
  </property>
</Properties>
</file>