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rtl w:val="0"/>
                <w:lang w:val="en-US"/>
              </w:rPr>
              <w:t>ESTIMATE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2660015</wp:posOffset>
                  </wp:positionH>
                  <wp:positionV relativeFrom="paragraph">
                    <wp:posOffset>49530</wp:posOffset>
                  </wp:positionV>
                  <wp:extent cx="1042035" cy="1042035"/>
                  <wp:effectExtent l="0" t="0" r="5715" b="5715"/>
                  <wp:wrapNone/>
                  <wp:docPr id="4" name="Picture 4" descr="C:\Users\Sotsys-130\Documents\Projects\InvoiceOwl\Invoices\Handyman\Handyman\Logo-2.pngLogo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Sotsys-130\Documents\Projects\InvoiceOwl\Invoices\Handyman\Handyman\Logo-2.pngLogo-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035" cy="1042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>Estimate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>Estimate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US"/>
              </w:rPr>
              <w:t>estimate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 I</w:t>
            </w:r>
            <w:bookmarkStart w:id="0" w:name="_GoBack"/>
            <w:bookmarkEnd w:id="0"/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90500"/>
                  <wp:effectExtent l="0" t="0" r="0" b="0"/>
                  <wp:docPr id="2" name="image2.png" descr="E:\InvoiceOwl\Powerd-by-logo.pngPower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E:\InvoiceOwl\Powerd-by-logo.pngPower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88676CF"/>
    <w:rsid w:val="3BF902B7"/>
    <w:rsid w:val="50551857"/>
    <w:rsid w:val="5C1B6E67"/>
    <w:rsid w:val="6AC71286"/>
    <w:rsid w:val="6BBD0D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Office_11.2.0.11042_F1E327BC-269C-435d-A152-05C5408002CA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2022-03-30T07:13:55Z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87A0C681DFF94FD482DB287F9F10062D</vt:lpwstr>
  </property>
</Properties>
</file>