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drawing>
                <wp:inline distT="0" distB="0" distL="114300" distR="114300">
                  <wp:extent cx="490855" cy="539115"/>
                  <wp:effectExtent l="0" t="0" r="0" b="0"/>
                  <wp:docPr id="11" name="Picture 10" descr="C:\Users\Sotsys-130\Documents\Projects\InvoiceOwl\Invoices\Self Employed\Logo6.pngLogo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C:\Users\Sotsys-130\Documents\Projects\InvoiceOwl\Invoices\Self Employed\Logo6.pngLogo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855" cy="53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283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025014F"/>
    <w:rsid w:val="15860C23"/>
    <w:rsid w:val="16D82644"/>
    <w:rsid w:val="241F2F6C"/>
    <w:rsid w:val="2512069A"/>
    <w:rsid w:val="27BD1BD0"/>
    <w:rsid w:val="27FC4772"/>
    <w:rsid w:val="39A1531A"/>
    <w:rsid w:val="3D630D5E"/>
    <w:rsid w:val="46E67F28"/>
    <w:rsid w:val="4E2D4270"/>
    <w:rsid w:val="57D219FD"/>
    <w:rsid w:val="5DB708C4"/>
    <w:rsid w:val="672B1886"/>
    <w:rsid w:val="6BCF614B"/>
    <w:rsid w:val="7A063A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2022-04-22T12:23:21Z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D336A14D9E5544F2A5CF9DF6BE9792B7</vt:lpwstr>
  </property>
</Properties>
</file>