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2125" cy="542290"/>
                  <wp:effectExtent l="0" t="0" r="3175" b="10160"/>
                  <wp:docPr id="11" name="Picture 10" descr="E:\InvoiceOwl\Invoices\Painting\Group 32936.pngGroup 3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E:\InvoiceOwl\Invoices\Painting\Group 32936.pngGroup 3293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5860C23"/>
    <w:rsid w:val="241F2F6C"/>
    <w:rsid w:val="2512069A"/>
    <w:rsid w:val="27FC4772"/>
    <w:rsid w:val="39A1531A"/>
    <w:rsid w:val="3D630D5E"/>
    <w:rsid w:val="4E2D427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2022-02-15T05:33:53Z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D336A14D9E5544F2A5CF9DF6BE9792B7</vt:lpwstr>
  </property>
</Properties>
</file>