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I N V O I C 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356870" cy="319405"/>
                  <wp:effectExtent l="0" t="0" r="0" b="4445"/>
                  <wp:docPr id="1" name="image1.png" descr="C:\Users\Sotsys-130\Documents\Projects\InvoiceOwl\Invoices\House Cleaning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House Cleaning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bookmarkStart w:id="0" w:name="_GoBack"/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bookmarkEnd w:id="0"/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This invoice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EF87EC2"/>
    <w:rsid w:val="440F4757"/>
    <w:rsid w:val="49CA231C"/>
    <w:rsid w:val="49FE6B75"/>
    <w:rsid w:val="574462DE"/>
    <w:rsid w:val="6A991D45"/>
    <w:rsid w:val="6D3E7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2022-02-04T08:43:16Z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B65C39BAAAAE42E19BD15D1DDD781A01</vt:lpwstr>
  </property>
</Properties>
</file>